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4" w:rsidRDefault="00E61CFE" w:rsidP="00AF0814">
      <w:pPr>
        <w:ind w:left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AF0814" w:rsidRDefault="00AF0814" w:rsidP="00AF0814">
      <w:pPr>
        <w:rPr>
          <w:b/>
          <w:bCs/>
          <w:sz w:val="28"/>
          <w:szCs w:val="28"/>
        </w:rPr>
      </w:pPr>
      <w:r w:rsidRPr="00A56E59">
        <w:rPr>
          <w:b/>
          <w:bCs/>
          <w:sz w:val="28"/>
          <w:szCs w:val="28"/>
        </w:rPr>
        <w:t xml:space="preserve">Unterrichtsmaterialien </w:t>
      </w:r>
      <w:r>
        <w:rPr>
          <w:b/>
          <w:bCs/>
          <w:sz w:val="28"/>
          <w:szCs w:val="28"/>
        </w:rPr>
        <w:t xml:space="preserve">der  </w:t>
      </w:r>
      <w:r w:rsidRPr="005B7BE7">
        <w:rPr>
          <w:b/>
          <w:bCs/>
          <w:sz w:val="36"/>
          <w:szCs w:val="36"/>
          <w:bdr w:val="single" w:sz="4" w:space="0" w:color="auto"/>
        </w:rPr>
        <w:t>1. Klassen</w:t>
      </w:r>
      <w:r>
        <w:rPr>
          <w:b/>
          <w:bCs/>
          <w:sz w:val="28"/>
          <w:szCs w:val="28"/>
        </w:rPr>
        <w:t xml:space="preserve">  für das Schuljahr  201</w:t>
      </w:r>
      <w:r w:rsidR="00286D6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/1</w:t>
      </w:r>
      <w:r w:rsidR="00286D6E">
        <w:rPr>
          <w:b/>
          <w:bCs/>
          <w:sz w:val="28"/>
          <w:szCs w:val="28"/>
        </w:rPr>
        <w:t>8</w:t>
      </w:r>
    </w:p>
    <w:p w:rsidR="00AF0814" w:rsidRPr="00A56E59" w:rsidRDefault="00AF0814" w:rsidP="00AF0814">
      <w:pPr>
        <w:ind w:left="708"/>
        <w:rPr>
          <w:b/>
          <w:bCs/>
          <w:sz w:val="28"/>
          <w:szCs w:val="28"/>
        </w:rPr>
      </w:pPr>
    </w:p>
    <w:p w:rsidR="00AF0814" w:rsidRPr="00A56E59" w:rsidRDefault="00AF0814" w:rsidP="00AF0814">
      <w:pPr>
        <w:ind w:left="708" w:firstLine="708"/>
        <w:rPr>
          <w:b/>
          <w:bCs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pStyle w:val="berschrift1"/>
              <w:jc w:val="center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Religion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pStyle w:val="Kopfzeile"/>
              <w:tabs>
                <w:tab w:val="left" w:pos="708"/>
              </w:tabs>
              <w:spacing w:before="80" w:after="40"/>
              <w:rPr>
                <w:rFonts w:cs="Arial"/>
                <w:sz w:val="22"/>
                <w:szCs w:val="22"/>
              </w:rPr>
            </w:pPr>
            <w:r w:rsidRPr="00A56E59">
              <w:rPr>
                <w:rFonts w:cs="Arial"/>
                <w:sz w:val="22"/>
                <w:szCs w:val="22"/>
              </w:rPr>
              <w:t xml:space="preserve">1 St. Nr.12/40 Blatt liniert, 1 kl. Heft A5/ 40 Blatt, liniert / Umschläge  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Deutsch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5 St. Nr.12 KR/20 Blatt; rote Umschläge, 1 Ringmappe rot, 20 Klarsichthüllen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Englisch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Alle Hefte für Englisch sind an der Schule vorrätig und dort zu erwerben.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Kein Umschlag nötig!!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A56E59">
              <w:rPr>
                <w:b/>
                <w:bCs/>
                <w:sz w:val="22"/>
                <w:szCs w:val="22"/>
                <w:lang w:val="en-GB"/>
              </w:rPr>
              <w:t>Mathematik</w:t>
            </w:r>
            <w:proofErr w:type="spellEnd"/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Alle Hefte sind an der Schule vorrätig und dort zu erwerben. Kein Umschlag!</w:t>
            </w:r>
          </w:p>
          <w:p w:rsidR="00AF0814" w:rsidRPr="00A56E59" w:rsidRDefault="0095066F" w:rsidP="002830F1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0814" w:rsidRPr="00A56E59">
              <w:rPr>
                <w:sz w:val="22"/>
                <w:szCs w:val="22"/>
              </w:rPr>
              <w:t xml:space="preserve"> grüne Schnellhefter + Klarsichthüllen, 1 GZ-Dreieck, 1 Lineal 30 cm, 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 xml:space="preserve">1 Zirkel 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Musikerziehung</w:t>
            </w:r>
          </w:p>
        </w:tc>
        <w:tc>
          <w:tcPr>
            <w:tcW w:w="8221" w:type="dxa"/>
          </w:tcPr>
          <w:p w:rsidR="00AF0814" w:rsidRPr="00A56E59" w:rsidRDefault="00AF0814" w:rsidP="00E14964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 xml:space="preserve">Notenheft, 1 </w:t>
            </w:r>
            <w:proofErr w:type="spellStart"/>
            <w:r w:rsidRPr="00A56E59">
              <w:rPr>
                <w:sz w:val="22"/>
                <w:szCs w:val="22"/>
              </w:rPr>
              <w:t>Stk</w:t>
            </w:r>
            <w:proofErr w:type="spellEnd"/>
            <w:r w:rsidRPr="00A56E59">
              <w:rPr>
                <w:sz w:val="22"/>
                <w:szCs w:val="22"/>
              </w:rPr>
              <w:t xml:space="preserve">. Nr. 12 (liniertes A4 Heft) 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56E59">
              <w:rPr>
                <w:b/>
                <w:bCs/>
                <w:sz w:val="22"/>
                <w:szCs w:val="22"/>
              </w:rPr>
              <w:t>Bildn.Erziehung</w:t>
            </w:r>
            <w:proofErr w:type="spellEnd"/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 xml:space="preserve">1 Malschachtel – Inhalt:  Wasserfarben (12 Farben) ,Ölkreiden wasserfest, 1 Wasserbecher, 2 Borstenpinsel (schmal, breit), 2 Haarpinsel (fein, dick), 1 Tusche schwarz, 1 Federhalter, 2 Federn (spitz, mittelbreit), Filzstifte, </w:t>
            </w:r>
            <w:proofErr w:type="spellStart"/>
            <w:r w:rsidRPr="00A56E59">
              <w:rPr>
                <w:sz w:val="22"/>
                <w:szCs w:val="22"/>
              </w:rPr>
              <w:t>Fineliner</w:t>
            </w:r>
            <w:proofErr w:type="spellEnd"/>
            <w:r w:rsidRPr="00A56E59">
              <w:rPr>
                <w:sz w:val="22"/>
                <w:szCs w:val="22"/>
              </w:rPr>
              <w:t xml:space="preserve"> schwarz, Radiergummi, Bleistift</w:t>
            </w:r>
            <w:r w:rsidR="0095066F">
              <w:rPr>
                <w:sz w:val="22"/>
                <w:szCs w:val="22"/>
              </w:rPr>
              <w:t xml:space="preserve"> (kein Druckbleistift)</w:t>
            </w:r>
            <w:r w:rsidRPr="00A56E59">
              <w:rPr>
                <w:sz w:val="22"/>
                <w:szCs w:val="22"/>
              </w:rPr>
              <w:t xml:space="preserve">, Farbstifte 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Werken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Jahresbeitrag  € 30,00 (Einzahlungstermin mit Klassenvorstand absprechen)</w:t>
            </w:r>
          </w:p>
        </w:tc>
      </w:tr>
      <w:tr w:rsidR="00AF0814" w:rsidRPr="00A56E59" w:rsidTr="002830F1">
        <w:trPr>
          <w:cantSplit/>
          <w:trHeight w:val="720"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Informatik</w:t>
            </w:r>
          </w:p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Alle</w:t>
            </w:r>
            <w:r w:rsidRPr="00A56E59">
              <w:rPr>
                <w:sz w:val="22"/>
                <w:szCs w:val="22"/>
              </w:rPr>
              <w:t xml:space="preserve"> Klassen: Dünne 2 Loch-Ringmappe, Klarsichthüllen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Informatikklasse zusätzlich</w:t>
            </w:r>
            <w:r w:rsidRPr="00A56E59">
              <w:rPr>
                <w:sz w:val="22"/>
                <w:szCs w:val="22"/>
              </w:rPr>
              <w:t xml:space="preserve">: 1 USB-Stick  </w:t>
            </w:r>
          </w:p>
        </w:tc>
      </w:tr>
      <w:tr w:rsidR="00AF0814" w:rsidRPr="00A56E59" w:rsidTr="002830F1">
        <w:trPr>
          <w:cantSplit/>
          <w:trHeight w:val="660"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Bewegung und Sport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b/>
                <w:bCs/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Bitte besorgen Sie keine Sportbekleidung, da wir eine eigene Schulsportbekleidung</w:t>
            </w:r>
            <w:r w:rsidR="006E10E9">
              <w:rPr>
                <w:sz w:val="22"/>
                <w:szCs w:val="22"/>
              </w:rPr>
              <w:t xml:space="preserve"> (Sportklassen einheitlich und verpflichtend)</w:t>
            </w:r>
            <w:r w:rsidRPr="00A56E59">
              <w:rPr>
                <w:sz w:val="22"/>
                <w:szCs w:val="22"/>
              </w:rPr>
              <w:t xml:space="preserve"> anbieten werden.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Sonstiges</w:t>
            </w:r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Hausschuhe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95066F">
              <w:rPr>
                <w:sz w:val="22"/>
                <w:szCs w:val="22"/>
              </w:rPr>
              <w:t>Uhustick</w:t>
            </w:r>
            <w:proofErr w:type="spellEnd"/>
            <w:r>
              <w:rPr>
                <w:sz w:val="22"/>
                <w:szCs w:val="22"/>
              </w:rPr>
              <w:t>, Schere, Taschentücher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Ein eigener Schulplaner</w:t>
            </w:r>
            <w:r w:rsidR="00E174F0">
              <w:rPr>
                <w:sz w:val="22"/>
                <w:szCs w:val="22"/>
              </w:rPr>
              <w:t xml:space="preserve"> </w:t>
            </w:r>
            <w:r w:rsidRPr="00A56E59">
              <w:rPr>
                <w:sz w:val="22"/>
                <w:szCs w:val="22"/>
              </w:rPr>
              <w:t>(für Mitteilungen etc.) ist an der Schule zu erwerben!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1 persönlicher Kopfhörer (klein) für EDV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b/>
                <w:sz w:val="22"/>
                <w:szCs w:val="22"/>
              </w:rPr>
              <w:t>In den anderen Fächern werden die benötigten Materialien vom jeweiligen Lehrer in der 1. Unterrichtsstunde bekanntgegeben</w:t>
            </w:r>
            <w:r w:rsidRPr="00A56E59">
              <w:rPr>
                <w:sz w:val="22"/>
                <w:szCs w:val="22"/>
              </w:rPr>
              <w:t xml:space="preserve"> </w:t>
            </w:r>
          </w:p>
        </w:tc>
      </w:tr>
      <w:tr w:rsidR="00AF0814" w:rsidRPr="00A56E59" w:rsidTr="002830F1">
        <w:trPr>
          <w:cantSplit/>
        </w:trPr>
        <w:tc>
          <w:tcPr>
            <w:tcW w:w="2055" w:type="dxa"/>
            <w:vAlign w:val="center"/>
          </w:tcPr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Kopierbeitrag</w:t>
            </w:r>
          </w:p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A56E59">
              <w:rPr>
                <w:b/>
                <w:bCs/>
                <w:sz w:val="22"/>
                <w:szCs w:val="22"/>
              </w:rPr>
              <w:t>Garderobenmiete</w:t>
            </w:r>
          </w:p>
          <w:p w:rsidR="00AF0814" w:rsidRPr="00A56E59" w:rsidRDefault="00AF0814" w:rsidP="002830F1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56E59">
              <w:rPr>
                <w:b/>
                <w:bCs/>
                <w:sz w:val="22"/>
                <w:szCs w:val="22"/>
              </w:rPr>
              <w:t>Garder.schloss</w:t>
            </w:r>
            <w:proofErr w:type="spellEnd"/>
          </w:p>
        </w:tc>
        <w:tc>
          <w:tcPr>
            <w:tcW w:w="8221" w:type="dxa"/>
          </w:tcPr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Jahresbeitrag € 12,00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Jahresbeitrag € 7,00 (für Geschwister  € 4,00)</w:t>
            </w:r>
          </w:p>
          <w:p w:rsidR="00AF0814" w:rsidRPr="00A56E59" w:rsidRDefault="00AF0814" w:rsidP="002830F1">
            <w:pPr>
              <w:spacing w:before="80" w:after="40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€ 10,00 (Miete für 4 Jahre)</w:t>
            </w:r>
          </w:p>
        </w:tc>
      </w:tr>
    </w:tbl>
    <w:p w:rsidR="00AF0814" w:rsidRPr="00A56E59" w:rsidRDefault="00AF0814" w:rsidP="00AF0814"/>
    <w:p w:rsidR="00AF0814" w:rsidRPr="00A56E59" w:rsidRDefault="00AF0814" w:rsidP="00AF0814">
      <w:pPr>
        <w:rPr>
          <w:sz w:val="22"/>
          <w:szCs w:val="22"/>
        </w:rPr>
      </w:pPr>
    </w:p>
    <w:p w:rsidR="00AF0814" w:rsidRPr="00A56E59" w:rsidRDefault="00AF0814" w:rsidP="00A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56E59">
        <w:rPr>
          <w:sz w:val="22"/>
          <w:szCs w:val="22"/>
        </w:rPr>
        <w:t>☺</w:t>
      </w:r>
      <w:r>
        <w:rPr>
          <w:sz w:val="22"/>
          <w:szCs w:val="22"/>
        </w:rPr>
        <w:t xml:space="preserve"> </w:t>
      </w:r>
      <w:r w:rsidRPr="00A56E59">
        <w:rPr>
          <w:sz w:val="22"/>
          <w:szCs w:val="22"/>
        </w:rPr>
        <w:t xml:space="preserve">Was du am ersten Schultag, </w:t>
      </w:r>
      <w:r w:rsidRPr="00F30380">
        <w:rPr>
          <w:b/>
          <w:sz w:val="22"/>
          <w:szCs w:val="22"/>
        </w:rPr>
        <w:t>Montag 1</w:t>
      </w:r>
      <w:r w:rsidR="00286D6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.9.201</w:t>
      </w:r>
      <w:r w:rsidR="00286D6E">
        <w:rPr>
          <w:b/>
          <w:sz w:val="22"/>
          <w:szCs w:val="22"/>
        </w:rPr>
        <w:t>7</w:t>
      </w:r>
      <w:r w:rsidRPr="00F30380">
        <w:rPr>
          <w:b/>
          <w:sz w:val="22"/>
          <w:szCs w:val="22"/>
        </w:rPr>
        <w:t>, um 7.30 Uhr</w:t>
      </w:r>
      <w:r>
        <w:rPr>
          <w:sz w:val="22"/>
          <w:szCs w:val="22"/>
        </w:rPr>
        <w:t xml:space="preserve"> </w:t>
      </w:r>
      <w:r w:rsidRPr="00A56E59">
        <w:rPr>
          <w:sz w:val="22"/>
          <w:szCs w:val="22"/>
        </w:rPr>
        <w:t xml:space="preserve">mitnimmst:         </w:t>
      </w:r>
    </w:p>
    <w:p w:rsidR="00AF0814" w:rsidRPr="00F30380" w:rsidRDefault="00AF0814" w:rsidP="00AF0814">
      <w:pPr>
        <w:numPr>
          <w:ilvl w:val="0"/>
          <w:numId w:val="9"/>
        </w:numPr>
        <w:rPr>
          <w:sz w:val="22"/>
          <w:szCs w:val="22"/>
        </w:rPr>
      </w:pPr>
      <w:r w:rsidRPr="00F30380">
        <w:rPr>
          <w:sz w:val="22"/>
          <w:szCs w:val="22"/>
        </w:rPr>
        <w:t>Schultasche mit Schreibzeug und Notizblock</w:t>
      </w:r>
    </w:p>
    <w:p w:rsidR="00AF0814" w:rsidRDefault="00AF0814" w:rsidP="00AF0814">
      <w:pPr>
        <w:numPr>
          <w:ilvl w:val="0"/>
          <w:numId w:val="9"/>
        </w:numPr>
        <w:rPr>
          <w:sz w:val="22"/>
          <w:szCs w:val="22"/>
        </w:rPr>
      </w:pPr>
      <w:r w:rsidRPr="00A56E59">
        <w:rPr>
          <w:sz w:val="22"/>
          <w:szCs w:val="22"/>
        </w:rPr>
        <w:t>Hausschuhe</w:t>
      </w:r>
    </w:p>
    <w:p w:rsidR="00AF0814" w:rsidRPr="00A56E59" w:rsidRDefault="00AF0814" w:rsidP="00AF0814">
      <w:pPr>
        <w:ind w:left="720"/>
        <w:rPr>
          <w:sz w:val="22"/>
          <w:szCs w:val="22"/>
        </w:rPr>
      </w:pPr>
    </w:p>
    <w:p w:rsidR="00AF0814" w:rsidRPr="00A56E59" w:rsidRDefault="00AF0814" w:rsidP="00AF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56E59">
        <w:rPr>
          <w:sz w:val="22"/>
          <w:szCs w:val="22"/>
        </w:rPr>
        <w:t>☺</w:t>
      </w:r>
      <w:r>
        <w:rPr>
          <w:sz w:val="22"/>
          <w:szCs w:val="22"/>
        </w:rPr>
        <w:t xml:space="preserve"> </w:t>
      </w:r>
      <w:r w:rsidRPr="00A56E59">
        <w:rPr>
          <w:sz w:val="22"/>
          <w:szCs w:val="22"/>
        </w:rPr>
        <w:t xml:space="preserve">Was du am ersten Schultag </w:t>
      </w:r>
      <w:r w:rsidRPr="00A56E59">
        <w:rPr>
          <w:b/>
          <w:bCs/>
          <w:sz w:val="22"/>
          <w:szCs w:val="22"/>
        </w:rPr>
        <w:t>noch nicht</w:t>
      </w:r>
      <w:r w:rsidRPr="00A56E59">
        <w:rPr>
          <w:sz w:val="22"/>
          <w:szCs w:val="22"/>
        </w:rPr>
        <w:t xml:space="preserve"> mitnehmen sollst:</w:t>
      </w:r>
    </w:p>
    <w:p w:rsidR="00AF0814" w:rsidRPr="00A56E59" w:rsidRDefault="00AF0814" w:rsidP="00AF0814">
      <w:pPr>
        <w:numPr>
          <w:ilvl w:val="0"/>
          <w:numId w:val="10"/>
        </w:numPr>
        <w:rPr>
          <w:sz w:val="22"/>
          <w:szCs w:val="22"/>
        </w:rPr>
      </w:pPr>
      <w:r w:rsidRPr="00A56E59">
        <w:rPr>
          <w:sz w:val="22"/>
          <w:szCs w:val="22"/>
        </w:rPr>
        <w:t>Geld für die verschiedenen Beiträge</w:t>
      </w:r>
      <w:r>
        <w:rPr>
          <w:sz w:val="22"/>
          <w:szCs w:val="22"/>
        </w:rPr>
        <w:t xml:space="preserve"> </w:t>
      </w:r>
      <w:r w:rsidRPr="00A56E59">
        <w:rPr>
          <w:sz w:val="22"/>
          <w:szCs w:val="22"/>
        </w:rPr>
        <w:t>(siehe Liste oben)</w:t>
      </w:r>
    </w:p>
    <w:p w:rsidR="00AF0814" w:rsidRPr="00A56E59" w:rsidRDefault="00AF0814" w:rsidP="00AF0814">
      <w:pPr>
        <w:numPr>
          <w:ilvl w:val="0"/>
          <w:numId w:val="10"/>
        </w:numPr>
        <w:rPr>
          <w:sz w:val="22"/>
          <w:szCs w:val="22"/>
        </w:rPr>
      </w:pPr>
      <w:r w:rsidRPr="00A56E59">
        <w:rPr>
          <w:sz w:val="22"/>
          <w:szCs w:val="22"/>
        </w:rPr>
        <w:t>Unterrichtsmaterialien von de</w:t>
      </w:r>
      <w:r>
        <w:rPr>
          <w:sz w:val="22"/>
          <w:szCs w:val="22"/>
        </w:rPr>
        <w:t>r Liste (</w:t>
      </w:r>
      <w:r w:rsidRPr="00A56E59">
        <w:rPr>
          <w:sz w:val="22"/>
          <w:szCs w:val="22"/>
        </w:rPr>
        <w:t>erst ab dem 2. Schultag erforderlich)</w:t>
      </w:r>
    </w:p>
    <w:p w:rsidR="00B2565A" w:rsidRPr="00BA7725" w:rsidRDefault="00B2565A" w:rsidP="00BA7725"/>
    <w:sectPr w:rsidR="00B2565A" w:rsidRPr="00BA772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8E" w:rsidRDefault="00C9748E" w:rsidP="00B33A2F">
      <w:r>
        <w:separator/>
      </w:r>
    </w:p>
  </w:endnote>
  <w:endnote w:type="continuationSeparator" w:id="0">
    <w:p w:rsidR="00C9748E" w:rsidRDefault="00C9748E" w:rsidP="00B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8E" w:rsidRDefault="00C9748E" w:rsidP="00B33A2F">
      <w:r>
        <w:separator/>
      </w:r>
    </w:p>
  </w:footnote>
  <w:footnote w:type="continuationSeparator" w:id="0">
    <w:p w:rsidR="00C9748E" w:rsidRDefault="00C9748E" w:rsidP="00B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8"/>
        <w:szCs w:val="8"/>
      </w:rPr>
    </w:pP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32"/>
        <w:szCs w:val="28"/>
      </w:rPr>
    </w:pPr>
    <w:r>
      <w:rPr>
        <w:rFonts w:cs="Arial"/>
        <w:b/>
        <w:noProof/>
        <w:sz w:val="3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E3E6C6D" wp14:editId="0BD253C3">
          <wp:simplePos x="0" y="0"/>
          <wp:positionH relativeFrom="column">
            <wp:posOffset>33655</wp:posOffset>
          </wp:positionH>
          <wp:positionV relativeFrom="paragraph">
            <wp:posOffset>-3176</wp:posOffset>
          </wp:positionV>
          <wp:extent cx="1200516" cy="82867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89" cy="83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3A">
      <w:rPr>
        <w:rFonts w:cs="Arial"/>
        <w:b/>
        <w:sz w:val="32"/>
        <w:szCs w:val="28"/>
      </w:rPr>
      <w:t>SPORTMITTELSCHULE HOF bei Salzburg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  <w:r w:rsidRPr="00304E3A">
      <w:rPr>
        <w:rFonts w:cs="Arial"/>
        <w:sz w:val="20"/>
      </w:rPr>
      <w:t xml:space="preserve">A-5322 Hof bei Salzburg, Postplattenstraße 2  </w:t>
    </w: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  <w:lang w:val="en-US"/>
      </w:rPr>
    </w:pPr>
    <w:r w:rsidRPr="00070F09">
      <w:rPr>
        <w:rFonts w:cs="Arial"/>
        <w:sz w:val="20"/>
        <w:lang w:val="en-US"/>
      </w:rPr>
      <w:t xml:space="preserve">Tel. </w:t>
    </w:r>
    <w:r w:rsidRPr="00304E3A">
      <w:rPr>
        <w:rFonts w:cs="Arial"/>
        <w:sz w:val="20"/>
        <w:lang w:val="en-US"/>
      </w:rPr>
      <w:t>+43-6229-2264, Fax</w:t>
    </w:r>
    <w:proofErr w:type="gramStart"/>
    <w:r w:rsidRPr="00304E3A">
      <w:rPr>
        <w:rFonts w:cs="Arial"/>
        <w:sz w:val="20"/>
        <w:lang w:val="en-US"/>
      </w:rPr>
      <w:t>:+</w:t>
    </w:r>
    <w:proofErr w:type="gramEnd"/>
    <w:r w:rsidRPr="00304E3A">
      <w:rPr>
        <w:rFonts w:cs="Arial"/>
        <w:sz w:val="20"/>
        <w:lang w:val="en-US"/>
      </w:rPr>
      <w:t>43-6229-2264-45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Style w:val="Hyperlink"/>
        <w:rFonts w:cs="Arial"/>
        <w:color w:val="auto"/>
        <w:sz w:val="20"/>
        <w:u w:val="none"/>
        <w:lang w:val="en-US"/>
      </w:rPr>
    </w:pPr>
    <w:r w:rsidRPr="00304E3A">
      <w:rPr>
        <w:rFonts w:cs="Arial"/>
        <w:sz w:val="20"/>
        <w:lang w:val="en-US"/>
      </w:rPr>
      <w:t xml:space="preserve">Mail: </w:t>
    </w:r>
    <w:hyperlink r:id="rId2" w:history="1">
      <w:r w:rsidR="002D0278" w:rsidRPr="002D3983">
        <w:rPr>
          <w:rStyle w:val="Hyperlink"/>
          <w:rFonts w:cs="Arial"/>
          <w:sz w:val="20"/>
          <w:lang w:val="en-US"/>
        </w:rPr>
        <w:t>direktion@hs-hof.salzburg.at</w:t>
      </w:r>
    </w:hyperlink>
  </w:p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8"/>
        <w:szCs w:val="8"/>
        <w:lang w:val="en-US"/>
      </w:rPr>
    </w:pPr>
  </w:p>
  <w:p w:rsidR="00B33A2F" w:rsidRPr="00B33A2F" w:rsidRDefault="00B33A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DF"/>
    <w:multiLevelType w:val="hybridMultilevel"/>
    <w:tmpl w:val="211C8E5E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AA80999"/>
    <w:multiLevelType w:val="hybridMultilevel"/>
    <w:tmpl w:val="C2329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87CE5"/>
    <w:multiLevelType w:val="hybridMultilevel"/>
    <w:tmpl w:val="4F62B3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3482"/>
    <w:multiLevelType w:val="singleLevel"/>
    <w:tmpl w:val="54628C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4">
    <w:nsid w:val="6CAF3669"/>
    <w:multiLevelType w:val="hybridMultilevel"/>
    <w:tmpl w:val="DA50C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10311"/>
    <w:multiLevelType w:val="hybridMultilevel"/>
    <w:tmpl w:val="183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7550"/>
    <w:multiLevelType w:val="hybridMultilevel"/>
    <w:tmpl w:val="92E4D63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78010FCD"/>
    <w:multiLevelType w:val="hybridMultilevel"/>
    <w:tmpl w:val="322E5B5A"/>
    <w:lvl w:ilvl="0" w:tplc="44FCC2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7CD962E8"/>
    <w:multiLevelType w:val="hybridMultilevel"/>
    <w:tmpl w:val="53EC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F"/>
    <w:rsid w:val="000756BB"/>
    <w:rsid w:val="001178C7"/>
    <w:rsid w:val="002020DA"/>
    <w:rsid w:val="00286D6E"/>
    <w:rsid w:val="002D0278"/>
    <w:rsid w:val="00373400"/>
    <w:rsid w:val="003D6AD8"/>
    <w:rsid w:val="00422F03"/>
    <w:rsid w:val="00494EDC"/>
    <w:rsid w:val="00496D05"/>
    <w:rsid w:val="004A054E"/>
    <w:rsid w:val="006068C1"/>
    <w:rsid w:val="0063061F"/>
    <w:rsid w:val="0065367E"/>
    <w:rsid w:val="006E10E9"/>
    <w:rsid w:val="007D31F0"/>
    <w:rsid w:val="00904259"/>
    <w:rsid w:val="0095066F"/>
    <w:rsid w:val="009815E2"/>
    <w:rsid w:val="009A49E6"/>
    <w:rsid w:val="00AF0814"/>
    <w:rsid w:val="00B13EBD"/>
    <w:rsid w:val="00B2565A"/>
    <w:rsid w:val="00B33A2F"/>
    <w:rsid w:val="00B52775"/>
    <w:rsid w:val="00BA7725"/>
    <w:rsid w:val="00BC741A"/>
    <w:rsid w:val="00C76A66"/>
    <w:rsid w:val="00C9748E"/>
    <w:rsid w:val="00CB52AA"/>
    <w:rsid w:val="00E14964"/>
    <w:rsid w:val="00E174F0"/>
    <w:rsid w:val="00E61CFE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hs-hof.salzburg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Todt</dc:creator>
  <cp:lastModifiedBy>Renate Todt</cp:lastModifiedBy>
  <cp:revision>2</cp:revision>
  <cp:lastPrinted>2016-06-29T14:50:00Z</cp:lastPrinted>
  <dcterms:created xsi:type="dcterms:W3CDTF">2017-07-04T08:45:00Z</dcterms:created>
  <dcterms:modified xsi:type="dcterms:W3CDTF">2017-07-04T08:45:00Z</dcterms:modified>
</cp:coreProperties>
</file>